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本专科生国家励志奖学金申请表</w:t>
      </w:r>
    </w:p>
    <w:p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276"/>
        <w:gridCol w:w="425"/>
        <w:gridCol w:w="851"/>
        <w:gridCol w:w="33"/>
        <w:gridCol w:w="109"/>
        <w:gridCol w:w="850"/>
        <w:gridCol w:w="425"/>
        <w:gridCol w:w="440"/>
        <w:gridCol w:w="1120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本人情况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469" w:type="dxa"/>
            <w:gridSpan w:val="11"/>
            <w:vAlign w:val="center"/>
          </w:tcPr>
          <w:p>
            <w:pPr>
              <w:snapToGrid w:val="0"/>
              <w:jc w:val="both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重庆三峡医药高等专科学校 药</w:t>
            </w: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年级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曾获何种奖励</w:t>
            </w:r>
          </w:p>
        </w:tc>
        <w:tc>
          <w:tcPr>
            <w:tcW w:w="6910" w:type="dxa"/>
            <w:gridSpan w:val="1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家庭经济情况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家庭户口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A、城镇      B、农村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家庭人口总数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家庭月总收入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人均月收入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收入来源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910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学习情况</w:t>
            </w:r>
          </w:p>
        </w:tc>
        <w:tc>
          <w:tcPr>
            <w:tcW w:w="4144" w:type="dxa"/>
            <w:gridSpan w:val="5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华文中宋" w:hAnsi="华文中宋" w:eastAsia="华文中宋"/>
                <w:color w:val="0000FF"/>
                <w:szCs w:val="21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325" w:type="dxa"/>
            <w:gridSpan w:val="6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华文中宋" w:hAnsi="华文中宋" w:eastAsia="华文中宋"/>
                <w:color w:val="0000FF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是否实行综合考评：是☑；否□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7" w:type="dxa"/>
            <w:vMerge w:val="continue"/>
          </w:tcPr>
          <w:p>
            <w:pPr>
              <w:snapToGrid w:val="0"/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144" w:type="dxa"/>
            <w:gridSpan w:val="5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华文中宋" w:hAnsi="华文中宋" w:eastAsia="华文中宋"/>
                <w:color w:val="0000FF"/>
                <w:szCs w:val="21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Cs w:val="21"/>
                <w:u w:val="single"/>
              </w:rPr>
              <w:t xml:space="preserve">　 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Cs w:val="21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325" w:type="dxa"/>
            <w:gridSpan w:val="6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华文中宋" w:hAnsi="华文中宋" w:eastAsia="华文中宋"/>
                <w:color w:val="0000FF"/>
                <w:szCs w:val="21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  <w:p>
            <w:pPr>
              <w:snapToGrid w:val="0"/>
              <w:rPr>
                <w:sz w:val="24"/>
              </w:rPr>
            </w:pPr>
          </w:p>
        </w:tc>
        <w:tc>
          <w:tcPr>
            <w:tcW w:w="8469" w:type="dxa"/>
            <w:gridSpan w:val="11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wordWrap w:val="0"/>
              <w:snapToGrid w:val="0"/>
              <w:jc w:val="right"/>
              <w:rPr>
                <w:sz w:val="24"/>
              </w:rPr>
            </w:pPr>
          </w:p>
          <w:p>
            <w:pPr>
              <w:snapToGrid w:val="0"/>
              <w:jc w:val="right"/>
              <w:rPr>
                <w:sz w:val="24"/>
              </w:rPr>
            </w:pPr>
          </w:p>
          <w:p>
            <w:pPr>
              <w:snapToGrid w:val="0"/>
              <w:jc w:val="right"/>
              <w:rPr>
                <w:sz w:val="24"/>
              </w:rPr>
            </w:pPr>
          </w:p>
          <w:p>
            <w:pPr>
              <w:wordWrap w:val="0"/>
              <w:snapToGrid w:val="0"/>
              <w:jc w:val="right"/>
              <w:rPr>
                <w:rFonts w:hint="default" w:eastAsiaTheme="minorEastAsia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申请人签名：                 年     月     日</w:t>
            </w:r>
          </w:p>
          <w:p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院系审核意见</w:t>
            </w:r>
          </w:p>
        </w:tc>
        <w:tc>
          <w:tcPr>
            <w:tcW w:w="8469" w:type="dxa"/>
            <w:gridSpan w:val="11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某某</w:t>
            </w:r>
            <w:r>
              <w:rPr>
                <w:rFonts w:hint="eastAsia" w:ascii="宋体" w:hAnsi="宋体"/>
                <w:sz w:val="24"/>
              </w:rPr>
              <w:t>同学符合国家励志奖学金评选条件，经学院评议小组评议，学院内公示3个工作日无异议，同意推荐。</w:t>
            </w:r>
          </w:p>
          <w:p>
            <w:pPr>
              <w:snapToGrid w:val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签字（公章）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学校审核意见</w:t>
            </w:r>
          </w:p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69" w:type="dxa"/>
            <w:gridSpan w:val="11"/>
            <w:vAlign w:val="center"/>
          </w:tcPr>
          <w:p>
            <w:pPr>
              <w:spacing w:before="312" w:beforeLines="100" w:after="156" w:afterLines="50"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5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个工作日，无异议，现报请批准该同学获得国家励志奖学金。</w:t>
            </w:r>
          </w:p>
          <w:p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                     年    月    日</w:t>
            </w:r>
          </w:p>
        </w:tc>
      </w:tr>
    </w:tbl>
    <w:p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28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FDD91BF-9BE0-4AEF-9CF4-500114A879D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BCD33E9-CDB7-4386-8A7A-7353BCE1C10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CF7A9C1-E784-41B3-AE71-B29AB2EBE1E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6DD8AA5-ED7D-4AF4-A7F3-B869CEF0BC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FC"/>
    <w:rsid w:val="00031473"/>
    <w:rsid w:val="00470E95"/>
    <w:rsid w:val="007F3CFC"/>
    <w:rsid w:val="056A4802"/>
    <w:rsid w:val="056A768C"/>
    <w:rsid w:val="15427E24"/>
    <w:rsid w:val="1E8349B6"/>
    <w:rsid w:val="273745DB"/>
    <w:rsid w:val="3C3C308F"/>
    <w:rsid w:val="3D1466C7"/>
    <w:rsid w:val="3E082B15"/>
    <w:rsid w:val="43084B91"/>
    <w:rsid w:val="6531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9">
    <w:name w:val="页脚 Char"/>
    <w:basedOn w:val="6"/>
    <w:link w:val="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1545</Words>
  <Characters>1639</Characters>
  <Lines>819</Lines>
  <Paragraphs>227</Paragraphs>
  <TotalTime>2</TotalTime>
  <ScaleCrop>false</ScaleCrop>
  <LinksUpToDate>false</LinksUpToDate>
  <CharactersWithSpaces>2957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2019-09-05T07:22:00Z</dcterms:created>
  <dc:creator>fuguiling</dc:creator>
  <cp:lastModifiedBy>Yuuuuu余</cp:lastModifiedBy>
  <cp:lastPrinted>2022-04-26T02:59:18Z</cp:lastPrinted>
  <dcterms:modified xsi:type="dcterms:W3CDTF">2022-04-26T03:02:26Z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3FE4E8EEBFCD44CBB6519D22E5538D29</vt:lpwstr>
  </property>
</Properties>
</file>