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12" w:firstLineChars="297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防范火灾风险，共建平安校园</w:t>
      </w:r>
    </w:p>
    <w:p>
      <w:pPr>
        <w:tabs>
          <w:tab w:val="left" w:pos="5123"/>
        </w:tabs>
        <w:ind w:firstLine="2544" w:firstLineChars="792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 xml:space="preserve"> ——共筑校园“防火墙”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格尔维尔曾说“火是忠仆，但用之不慎，便会成为灾主”。诚然如此，火，是人类文明的起源，它让人类告别了茹毛饮血的原始</w:t>
      </w:r>
      <w:r>
        <w:rPr>
          <w:rFonts w:hint="eastAsia" w:ascii="仿宋" w:hAnsi="仿宋" w:eastAsia="仿宋"/>
          <w:sz w:val="32"/>
          <w:szCs w:val="32"/>
          <w:lang w:eastAsia="zh-CN"/>
        </w:rPr>
        <w:t>生活</w:t>
      </w:r>
      <w:r>
        <w:rPr>
          <w:rFonts w:hint="eastAsia" w:ascii="仿宋" w:hAnsi="仿宋" w:eastAsia="仿宋"/>
          <w:sz w:val="32"/>
          <w:szCs w:val="32"/>
        </w:rPr>
        <w:t>，促进了文明的发展与进步。但同时，火也是一头残酷无情的猛兽，稍有不慎，便会吞没一切。因此，学会消防知识，掌握消防技巧很有必要！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很多人认为火灾距离自己很遥远，如果你是这样想的，那就大错特错了。一个随手扔掉的烟蒂，一个不起眼的插头，亦或是夏日里的一道闪电，都有可能成为引发火灾的导火索，你不知道什么时候灾难就发生在你的身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星星之火，可以燎原！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回首过去，多少血与泪的教训仍历历在目。2007年1月，东北师范大学研究生宿舍一楼发生火灾，浓烟将十一层高的整个宿舍楼笼罩，楼上百余个寝室的500余名学生被困；2008年5月，北京中央名族大学一女生宿舍因长时间充电造成线路短路，火花引燃接线板附近的布帘等可燃物蔓延向上造成火灾；同年11月，上海商学院徐汇校区一学生宿舍发生火灾，火势迅速蔓延导致烟火过大，4名女学生在消防队员赶到之前从6楼阳台跳楼逃生，不幸全部遇难……如此种种，数不胜数。在悲痛惋惜之余我们是不是应该反思，为何火灾事故如此频发呢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老人们总说“是福不是祸，是祸</w:t>
      </w:r>
      <w:r>
        <w:rPr>
          <w:rFonts w:hint="eastAsia" w:ascii="仿宋" w:hAnsi="仿宋" w:eastAsia="仿宋"/>
          <w:sz w:val="32"/>
          <w:szCs w:val="32"/>
          <w:lang w:eastAsia="zh-CN"/>
        </w:rPr>
        <w:t>躲不过</w:t>
      </w:r>
      <w:r>
        <w:rPr>
          <w:rFonts w:hint="eastAsia" w:ascii="仿宋" w:hAnsi="仿宋" w:eastAsia="仿宋"/>
          <w:sz w:val="32"/>
          <w:szCs w:val="32"/>
        </w:rPr>
        <w:t>。”但我并不这么认为，我认为，不管是天灾还是人祸，在一定程度上都是可以避免的。比如，定期检查电路老化程度，降低电路起火风险；正确规范使用电器，不在宿舍使用违规电器；不私拉乱接电线；不在宿舍抽烟等等都可以避免一些火灾的发生。在火焰残酷无情的獠牙下，我们都必须保持足够的敬畏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消防工作要以“防”为主，以“消”为辅，就学校消防安全管理层面来说，应注意以下几个方面：一是严格落实消防安全责任制，建立健全各项消防安全制度和保障消防安全的操作规程；二是加强学生用火用电安全管理；三是确保消防安全出口和疏散通道畅通无阻</w:t>
      </w:r>
      <w:r>
        <w:rPr>
          <w:rFonts w:hint="eastAsia" w:ascii="仿宋" w:hAnsi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保持消防设施、疏散指示标志、应急照明等处于正常使用状态；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是坚持每日防火巡查，及时消除火灾隐患，消防控制室保证24小时有人值班；</w:t>
      </w:r>
      <w:r>
        <w:rPr>
          <w:rFonts w:hint="eastAsia" w:ascii="仿宋" w:hAnsi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是开展经常性的消防教育培训，使学生</w:t>
      </w:r>
      <w:r>
        <w:rPr>
          <w:rFonts w:hint="eastAsia" w:ascii="仿宋" w:hAnsi="仿宋"/>
          <w:sz w:val="32"/>
          <w:szCs w:val="32"/>
          <w:lang w:eastAsia="zh-CN"/>
        </w:rPr>
        <w:t>掌握基本消防知识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是按照规定配置灭火器材，做好消防器材的维护和保养，保证器材完整好用。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就学生层面而言，</w:t>
      </w:r>
      <w:r>
        <w:rPr>
          <w:rFonts w:hint="eastAsia" w:ascii="仿宋" w:hAnsi="仿宋"/>
          <w:sz w:val="32"/>
          <w:szCs w:val="32"/>
          <w:lang w:eastAsia="zh-CN"/>
        </w:rPr>
        <w:t>要学会</w:t>
      </w:r>
      <w:r>
        <w:rPr>
          <w:rFonts w:hint="eastAsia" w:ascii="仿宋" w:hAnsi="仿宋" w:eastAsia="仿宋"/>
          <w:sz w:val="32"/>
          <w:szCs w:val="32"/>
        </w:rPr>
        <w:t>以下两个方面：一是四懂，懂所处场所存在的火灾危险，懂预防火灾的措施，懂灭火方法，懂逃生方法；二是四会，会报警，报警时拨打“119”并要讲清着火地点的具体位置和是什么东西着火以及火势大小；会使用消防器材，一般灭火器为干粉式灭火器，使用时应先拔下保险销，一只手握住喷嘴，将喷嘴对准火源根部，另一只手用力压下压把；会扑救初起火灾，在扑救初起火灾时必须遵循先控制后消灭，救人第一，先重点后一般的原则；会逃生自救，逃生时用湿毛巾捂住口鼻防止烟熏，弯腰靠墙行走</w:t>
      </w:r>
      <w:r>
        <w:rPr>
          <w:rFonts w:hint="eastAsia" w:ascii="仿宋" w:hAnsi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切不可乘坐电梯和跳楼逃生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死时速，在于点点星火。消防兵是和平年代最危险的一个兵种，仅在过去的十年里，就有数百余名消防战士牺牲在烈焰之中。面对一千度的高温，他们没有犹豫，没有退缩，一次次地冲进火海，用生命助人火海逃生。谁也不知道，下一次，他们还是否能成功地涅槃重生</w:t>
      </w:r>
      <w:r>
        <w:rPr>
          <w:rFonts w:ascii="仿宋" w:hAnsi="仿宋" w:eastAsia="仿宋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为了自身的生命安全，也为了不给咱们可爱的</w:t>
      </w:r>
      <w:r>
        <w:rPr>
          <w:rFonts w:hint="eastAsia" w:ascii="仿宋" w:hAnsi="仿宋" w:eastAsia="仿宋"/>
          <w:sz w:val="32"/>
          <w:szCs w:val="32"/>
          <w:lang w:eastAsia="zh-CN"/>
        </w:rPr>
        <w:t>消防战士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们带来那么多危险的任务，我们必须深入了解消防安全，从根本上抵制火灾，共筑校园“防火墙”！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班级：2019级护理15班 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姓名：张丹 </w:t>
      </w: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学号：190301191551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0104B"/>
    <w:rsid w:val="36B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1429</Words>
  <Characters>1459</Characters>
  <Paragraphs>15</Paragraphs>
  <TotalTime>229</TotalTime>
  <ScaleCrop>false</ScaleCrop>
  <LinksUpToDate>false</LinksUpToDate>
  <CharactersWithSpaces>1481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2019-11-07T09:35:00Z</dcterms:created>
  <dc:creator>DELL</dc:creator>
  <cp:lastModifiedBy>波儿</cp:lastModifiedBy>
  <dcterms:modified xsi:type="dcterms:W3CDTF">2019-11-21T07:12:46Z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