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46"/>
        <w:gridCol w:w="2780"/>
        <w:gridCol w:w="1198"/>
      </w:tblGrid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序号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专 业 名 称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报考科类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临床医学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口腔医学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中医学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针灸推拿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中医骨伤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康复治疗技术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医疗美容技术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护理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文科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助产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文科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医学检验技术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医学影像技术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口腔医学技术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眼视光技术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医疗仪器维修技术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营养与食品卫生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公共卫生管理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17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卫生信息管理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药学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中药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中药制药技术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21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药物制剂技术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22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药品质量检测技术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23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制药设备管理与维护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理科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医药营销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文科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4327" w:rsidRDefault="00E84327" w:rsidP="00B9277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4327" w:rsidRPr="00B31BAE" w:rsidRDefault="00E84327" w:rsidP="00B9277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医疗保险实务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文科</w:t>
            </w:r>
          </w:p>
        </w:tc>
      </w:tr>
      <w:tr w:rsidR="00E84327" w:rsidRPr="00B31BAE" w:rsidTr="00B92779">
        <w:trPr>
          <w:trHeight w:val="300"/>
          <w:jc w:val="center"/>
        </w:trPr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4327" w:rsidRDefault="00E84327" w:rsidP="00B9277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医学文秘</w:t>
            </w:r>
          </w:p>
        </w:tc>
        <w:tc>
          <w:tcPr>
            <w:tcW w:w="1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4327" w:rsidRPr="00B31BAE" w:rsidRDefault="00E84327" w:rsidP="00B92779">
            <w:pPr>
              <w:jc w:val="center"/>
              <w:rPr>
                <w:rFonts w:ascii="宋体" w:hAnsi="宋体" w:cs="宋体"/>
                <w:sz w:val="24"/>
              </w:rPr>
            </w:pPr>
            <w:r w:rsidRPr="00B31BAE">
              <w:rPr>
                <w:rFonts w:ascii="宋体" w:hAnsi="宋体" w:cs="宋体"/>
                <w:sz w:val="24"/>
              </w:rPr>
              <w:t>文科</w:t>
            </w:r>
          </w:p>
        </w:tc>
      </w:tr>
    </w:tbl>
    <w:p w:rsidR="00106DA3" w:rsidRDefault="00106DA3"/>
    <w:sectPr w:rsidR="00106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DA3" w:rsidRDefault="00106DA3" w:rsidP="00E84327">
      <w:r>
        <w:separator/>
      </w:r>
    </w:p>
  </w:endnote>
  <w:endnote w:type="continuationSeparator" w:id="1">
    <w:p w:rsidR="00106DA3" w:rsidRDefault="00106DA3" w:rsidP="00E84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DA3" w:rsidRDefault="00106DA3" w:rsidP="00E84327">
      <w:r>
        <w:separator/>
      </w:r>
    </w:p>
  </w:footnote>
  <w:footnote w:type="continuationSeparator" w:id="1">
    <w:p w:rsidR="00106DA3" w:rsidRDefault="00106DA3" w:rsidP="00E84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27"/>
    <w:rsid w:val="00106DA3"/>
    <w:rsid w:val="00E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3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3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3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张建忠</dc:creator>
  <cp:keywords/>
  <dc:description/>
  <cp:lastModifiedBy>张建忠</cp:lastModifiedBy>
  <cp:revision>2</cp:revision>
  <dcterms:created xsi:type="dcterms:W3CDTF">2018-03-08T08:55:00Z</dcterms:created>
  <dcterms:modified xsi:type="dcterms:W3CDTF">2018-03-08T08:55:00Z</dcterms:modified>
</cp:coreProperties>
</file>