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01" w:rsidRPr="00386901" w:rsidRDefault="00386901" w:rsidP="00386901">
      <w:pPr>
        <w:rPr>
          <w:rFonts w:ascii="方正小标宋简体" w:eastAsia="方正小标宋简体" w:hint="eastAsia"/>
          <w:sz w:val="28"/>
          <w:szCs w:val="28"/>
        </w:rPr>
      </w:pPr>
      <w:r w:rsidRPr="00386901">
        <w:rPr>
          <w:rFonts w:ascii="方正小标宋简体" w:eastAsia="方正小标宋简体" w:hint="eastAsia"/>
          <w:sz w:val="28"/>
          <w:szCs w:val="28"/>
        </w:rPr>
        <w:t>附件1</w:t>
      </w:r>
    </w:p>
    <w:p w:rsidR="00692B5B" w:rsidRPr="00BC496E" w:rsidRDefault="00B671AD" w:rsidP="00BC496E">
      <w:pPr>
        <w:jc w:val="center"/>
        <w:rPr>
          <w:rFonts w:ascii="方正小标宋简体" w:eastAsia="方正小标宋简体"/>
          <w:sz w:val="36"/>
          <w:szCs w:val="36"/>
        </w:rPr>
      </w:pPr>
      <w:r w:rsidRPr="00C72F51">
        <w:rPr>
          <w:rFonts w:ascii="方正小标宋简体" w:eastAsia="方正小标宋简体" w:hint="eastAsia"/>
          <w:sz w:val="36"/>
          <w:szCs w:val="36"/>
        </w:rPr>
        <w:t>2017年</w:t>
      </w:r>
      <w:r w:rsidR="00692B5B" w:rsidRPr="00C72F51">
        <w:rPr>
          <w:rFonts w:ascii="方正小标宋简体" w:eastAsia="方正小标宋简体" w:hint="eastAsia"/>
          <w:sz w:val="36"/>
          <w:szCs w:val="36"/>
        </w:rPr>
        <w:t>出国（境）学术交流项目一览表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1842"/>
        <w:gridCol w:w="1418"/>
        <w:gridCol w:w="1276"/>
        <w:gridCol w:w="1417"/>
        <w:gridCol w:w="3969"/>
      </w:tblGrid>
      <w:tr w:rsidR="00A961E0" w:rsidRPr="00CC0989" w:rsidTr="00BC496E">
        <w:tc>
          <w:tcPr>
            <w:tcW w:w="817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 xml:space="preserve">序号        </w:t>
            </w:r>
          </w:p>
        </w:tc>
        <w:tc>
          <w:tcPr>
            <w:tcW w:w="1276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1843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遴选对象</w:t>
            </w:r>
          </w:p>
        </w:tc>
        <w:tc>
          <w:tcPr>
            <w:tcW w:w="1842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项目来源</w:t>
            </w:r>
          </w:p>
        </w:tc>
        <w:tc>
          <w:tcPr>
            <w:tcW w:w="1418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国家及地区</w:t>
            </w:r>
          </w:p>
        </w:tc>
        <w:tc>
          <w:tcPr>
            <w:tcW w:w="1276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研修期限</w:t>
            </w:r>
          </w:p>
        </w:tc>
        <w:tc>
          <w:tcPr>
            <w:tcW w:w="1417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派出日期</w:t>
            </w:r>
          </w:p>
        </w:tc>
        <w:tc>
          <w:tcPr>
            <w:tcW w:w="3969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A961E0" w:rsidRPr="00CC0989" w:rsidTr="00BC496E">
        <w:tc>
          <w:tcPr>
            <w:tcW w:w="817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高校英语教学</w:t>
            </w:r>
          </w:p>
        </w:tc>
        <w:tc>
          <w:tcPr>
            <w:tcW w:w="1843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英语教师</w:t>
            </w:r>
          </w:p>
        </w:tc>
        <w:tc>
          <w:tcPr>
            <w:tcW w:w="1842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东方国际教育交流中心</w:t>
            </w:r>
          </w:p>
        </w:tc>
        <w:tc>
          <w:tcPr>
            <w:tcW w:w="1418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英国，</w:t>
            </w:r>
            <w:proofErr w:type="gramStart"/>
            <w:r w:rsidRPr="00C72F51">
              <w:rPr>
                <w:rFonts w:ascii="仿宋" w:eastAsia="仿宋" w:hAnsi="仿宋" w:hint="eastAsia"/>
                <w:sz w:val="24"/>
                <w:szCs w:val="24"/>
              </w:rPr>
              <w:t>里丁大学</w:t>
            </w:r>
            <w:proofErr w:type="gramEnd"/>
          </w:p>
        </w:tc>
        <w:tc>
          <w:tcPr>
            <w:tcW w:w="1276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1个月</w:t>
            </w:r>
          </w:p>
        </w:tc>
        <w:tc>
          <w:tcPr>
            <w:tcW w:w="1417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2017.7.28</w:t>
            </w:r>
          </w:p>
        </w:tc>
        <w:tc>
          <w:tcPr>
            <w:tcW w:w="3969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课程无翻译</w:t>
            </w:r>
          </w:p>
        </w:tc>
      </w:tr>
      <w:tr w:rsidR="00A961E0" w:rsidRPr="00CC0989" w:rsidTr="00BC496E">
        <w:trPr>
          <w:trHeight w:val="683"/>
        </w:trPr>
        <w:tc>
          <w:tcPr>
            <w:tcW w:w="817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高校医学英语教学</w:t>
            </w:r>
          </w:p>
        </w:tc>
        <w:tc>
          <w:tcPr>
            <w:tcW w:w="1843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医学教师</w:t>
            </w:r>
          </w:p>
        </w:tc>
        <w:tc>
          <w:tcPr>
            <w:tcW w:w="1842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东方国际教育交流中心</w:t>
            </w:r>
          </w:p>
        </w:tc>
        <w:tc>
          <w:tcPr>
            <w:tcW w:w="1418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美国，加州大学洛杉矶分校</w:t>
            </w:r>
          </w:p>
        </w:tc>
        <w:tc>
          <w:tcPr>
            <w:tcW w:w="1276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3个月</w:t>
            </w:r>
          </w:p>
        </w:tc>
        <w:tc>
          <w:tcPr>
            <w:tcW w:w="1417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2017.8.30</w:t>
            </w:r>
          </w:p>
        </w:tc>
        <w:tc>
          <w:tcPr>
            <w:tcW w:w="3969" w:type="dxa"/>
          </w:tcPr>
          <w:p w:rsidR="00A961E0" w:rsidRPr="00C72F51" w:rsidRDefault="00F95EB9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课程无翻译，</w:t>
            </w:r>
            <w:r w:rsidR="00A961E0" w:rsidRPr="00C72F51">
              <w:rPr>
                <w:rFonts w:ascii="仿宋" w:eastAsia="仿宋" w:hAnsi="仿宋" w:hint="eastAsia"/>
                <w:sz w:val="24"/>
                <w:szCs w:val="24"/>
              </w:rPr>
              <w:t>至少大学</w:t>
            </w:r>
            <w:r w:rsidRPr="00C72F51">
              <w:rPr>
                <w:rFonts w:ascii="仿宋" w:eastAsia="仿宋" w:hAnsi="仿宋" w:hint="eastAsia"/>
                <w:sz w:val="24"/>
                <w:szCs w:val="24"/>
              </w:rPr>
              <w:t>英语</w:t>
            </w:r>
            <w:r w:rsidR="00A961E0" w:rsidRPr="00C72F51">
              <w:rPr>
                <w:rFonts w:ascii="仿宋" w:eastAsia="仿宋" w:hAnsi="仿宋" w:hint="eastAsia"/>
                <w:sz w:val="24"/>
                <w:szCs w:val="24"/>
              </w:rPr>
              <w:t>6级</w:t>
            </w:r>
          </w:p>
        </w:tc>
      </w:tr>
      <w:tr w:rsidR="00A961E0" w:rsidRPr="00CC0989" w:rsidTr="00BC496E">
        <w:trPr>
          <w:trHeight w:val="683"/>
        </w:trPr>
        <w:tc>
          <w:tcPr>
            <w:tcW w:w="817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访问学者</w:t>
            </w:r>
          </w:p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61E0" w:rsidRPr="00C72F51" w:rsidRDefault="004F7C5F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基础医学、临床医学专业</w:t>
            </w:r>
            <w:r w:rsidR="00A961E0" w:rsidRPr="00C72F51">
              <w:rPr>
                <w:rFonts w:ascii="仿宋" w:eastAsia="仿宋" w:hAnsi="仿宋" w:hint="eastAsia"/>
                <w:sz w:val="24"/>
                <w:szCs w:val="24"/>
              </w:rPr>
              <w:t>教学科研人员</w:t>
            </w:r>
          </w:p>
        </w:tc>
        <w:tc>
          <w:tcPr>
            <w:tcW w:w="1842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东方国际教育交流中心</w:t>
            </w:r>
          </w:p>
        </w:tc>
        <w:tc>
          <w:tcPr>
            <w:tcW w:w="1418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英国，</w:t>
            </w:r>
            <w:proofErr w:type="gramStart"/>
            <w:r w:rsidRPr="00C72F51">
              <w:rPr>
                <w:rFonts w:ascii="仿宋" w:eastAsia="仿宋" w:hAnsi="仿宋" w:hint="eastAsia"/>
                <w:sz w:val="24"/>
                <w:szCs w:val="24"/>
              </w:rPr>
              <w:t>曼</w:t>
            </w:r>
            <w:proofErr w:type="gramEnd"/>
            <w:r w:rsidRPr="00C72F51">
              <w:rPr>
                <w:rFonts w:ascii="仿宋" w:eastAsia="仿宋" w:hAnsi="仿宋" w:hint="eastAsia"/>
                <w:sz w:val="24"/>
                <w:szCs w:val="24"/>
              </w:rPr>
              <w:t>切斯特大学</w:t>
            </w:r>
          </w:p>
        </w:tc>
        <w:tc>
          <w:tcPr>
            <w:tcW w:w="1276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6个月</w:t>
            </w:r>
          </w:p>
        </w:tc>
        <w:tc>
          <w:tcPr>
            <w:tcW w:w="1417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2017.10.10</w:t>
            </w:r>
          </w:p>
        </w:tc>
        <w:tc>
          <w:tcPr>
            <w:tcW w:w="3969" w:type="dxa"/>
          </w:tcPr>
          <w:p w:rsidR="00A961E0" w:rsidRPr="00C72F51" w:rsidRDefault="00F95EB9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课程无翻译，</w:t>
            </w:r>
            <w:r w:rsidR="00A961E0" w:rsidRPr="00C72F51">
              <w:rPr>
                <w:rFonts w:ascii="仿宋" w:eastAsia="仿宋" w:hAnsi="仿宋" w:hint="eastAsia"/>
                <w:sz w:val="24"/>
                <w:szCs w:val="24"/>
              </w:rPr>
              <w:t>至少大学</w:t>
            </w:r>
            <w:r w:rsidRPr="00C72F51">
              <w:rPr>
                <w:rFonts w:ascii="仿宋" w:eastAsia="仿宋" w:hAnsi="仿宋" w:hint="eastAsia"/>
                <w:sz w:val="24"/>
                <w:szCs w:val="24"/>
              </w:rPr>
              <w:t>英语</w:t>
            </w:r>
            <w:r w:rsidR="00A961E0" w:rsidRPr="00C72F51">
              <w:rPr>
                <w:rFonts w:ascii="仿宋" w:eastAsia="仿宋" w:hAnsi="仿宋" w:hint="eastAsia"/>
                <w:sz w:val="24"/>
                <w:szCs w:val="24"/>
              </w:rPr>
              <w:t>6级。</w:t>
            </w:r>
          </w:p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外方学校会与报名人员进行视频面试，用英语交流。</w:t>
            </w:r>
          </w:p>
        </w:tc>
      </w:tr>
      <w:tr w:rsidR="00A961E0" w:rsidRPr="00CC0989" w:rsidTr="00BC496E">
        <w:tc>
          <w:tcPr>
            <w:tcW w:w="817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英中国际中医药学术论坛</w:t>
            </w:r>
          </w:p>
        </w:tc>
        <w:tc>
          <w:tcPr>
            <w:tcW w:w="1843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中医专业教学科研人员</w:t>
            </w:r>
          </w:p>
        </w:tc>
        <w:tc>
          <w:tcPr>
            <w:tcW w:w="1842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华夏中医药</w:t>
            </w:r>
          </w:p>
        </w:tc>
        <w:tc>
          <w:tcPr>
            <w:tcW w:w="1418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英国</w:t>
            </w:r>
          </w:p>
        </w:tc>
        <w:tc>
          <w:tcPr>
            <w:tcW w:w="1276" w:type="dxa"/>
          </w:tcPr>
          <w:p w:rsidR="00A961E0" w:rsidRPr="00C72F51" w:rsidRDefault="007205FC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5-8天</w:t>
            </w:r>
          </w:p>
        </w:tc>
        <w:tc>
          <w:tcPr>
            <w:tcW w:w="1417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2017.8</w:t>
            </w:r>
          </w:p>
        </w:tc>
        <w:tc>
          <w:tcPr>
            <w:tcW w:w="3969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961E0" w:rsidRPr="00CC0989" w:rsidTr="00BC496E">
        <w:tc>
          <w:tcPr>
            <w:tcW w:w="817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961E0" w:rsidRPr="00C72F51" w:rsidRDefault="000D6A64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护理</w:t>
            </w:r>
            <w:r w:rsidR="00A961E0" w:rsidRPr="00C72F51">
              <w:rPr>
                <w:rFonts w:ascii="仿宋" w:eastAsia="仿宋" w:hAnsi="仿宋" w:hint="eastAsia"/>
                <w:sz w:val="24"/>
                <w:szCs w:val="24"/>
              </w:rPr>
              <w:t>课题调研</w:t>
            </w:r>
          </w:p>
        </w:tc>
        <w:tc>
          <w:tcPr>
            <w:tcW w:w="1843" w:type="dxa"/>
          </w:tcPr>
          <w:p w:rsidR="00A961E0" w:rsidRPr="00C72F51" w:rsidRDefault="00960A1B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护理专业教学科研人员</w:t>
            </w:r>
          </w:p>
        </w:tc>
        <w:tc>
          <w:tcPr>
            <w:tcW w:w="1842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光华国际教育</w:t>
            </w:r>
          </w:p>
        </w:tc>
        <w:tc>
          <w:tcPr>
            <w:tcW w:w="1418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美国</w:t>
            </w:r>
          </w:p>
        </w:tc>
        <w:tc>
          <w:tcPr>
            <w:tcW w:w="1276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3个月</w:t>
            </w:r>
          </w:p>
        </w:tc>
        <w:tc>
          <w:tcPr>
            <w:tcW w:w="1417" w:type="dxa"/>
          </w:tcPr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2017.8</w:t>
            </w:r>
          </w:p>
        </w:tc>
        <w:tc>
          <w:tcPr>
            <w:tcW w:w="3969" w:type="dxa"/>
          </w:tcPr>
          <w:p w:rsidR="00C679CD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基本的英语听说能力。</w:t>
            </w:r>
          </w:p>
          <w:p w:rsidR="00A961E0" w:rsidRPr="00C72F51" w:rsidRDefault="00A961E0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课题名称：国内外医疗和养老机构用人标准研究，国内外师资培养方案与实施，国际化护理人才培养方案与实施</w:t>
            </w:r>
          </w:p>
        </w:tc>
      </w:tr>
      <w:tr w:rsidR="007205FC" w:rsidRPr="00CC0989" w:rsidTr="00BC496E">
        <w:tc>
          <w:tcPr>
            <w:tcW w:w="817" w:type="dxa"/>
          </w:tcPr>
          <w:p w:rsidR="007205FC" w:rsidRPr="00C72F51" w:rsidRDefault="007205FC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205FC" w:rsidRPr="00C72F51" w:rsidRDefault="007205FC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高等职业院校优秀骨干教师新加坡访学研修</w:t>
            </w:r>
          </w:p>
        </w:tc>
        <w:tc>
          <w:tcPr>
            <w:tcW w:w="1843" w:type="dxa"/>
          </w:tcPr>
          <w:p w:rsidR="007205FC" w:rsidRPr="00C72F51" w:rsidRDefault="007205FC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专业教学骨干、学科带头人、实训基地建设负责人、教研室负责教师</w:t>
            </w:r>
          </w:p>
        </w:tc>
        <w:tc>
          <w:tcPr>
            <w:tcW w:w="1842" w:type="dxa"/>
          </w:tcPr>
          <w:p w:rsidR="007205FC" w:rsidRPr="00C72F51" w:rsidRDefault="007205FC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重庆高职教育国际合作联盟</w:t>
            </w:r>
          </w:p>
        </w:tc>
        <w:tc>
          <w:tcPr>
            <w:tcW w:w="1418" w:type="dxa"/>
          </w:tcPr>
          <w:p w:rsidR="007205FC" w:rsidRPr="00C72F51" w:rsidRDefault="007205FC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新加坡</w:t>
            </w:r>
          </w:p>
        </w:tc>
        <w:tc>
          <w:tcPr>
            <w:tcW w:w="1276" w:type="dxa"/>
          </w:tcPr>
          <w:p w:rsidR="007205FC" w:rsidRPr="00C72F51" w:rsidRDefault="007205FC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14天</w:t>
            </w:r>
          </w:p>
        </w:tc>
        <w:tc>
          <w:tcPr>
            <w:tcW w:w="1417" w:type="dxa"/>
          </w:tcPr>
          <w:p w:rsidR="007205FC" w:rsidRPr="00C72F51" w:rsidRDefault="007205FC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2017.6.11</w:t>
            </w:r>
          </w:p>
        </w:tc>
        <w:tc>
          <w:tcPr>
            <w:tcW w:w="3969" w:type="dxa"/>
          </w:tcPr>
          <w:p w:rsidR="007205FC" w:rsidRPr="00C72F51" w:rsidRDefault="003D6D43" w:rsidP="00BC496E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C72F51">
              <w:rPr>
                <w:rFonts w:ascii="仿宋" w:eastAsia="仿宋" w:hAnsi="仿宋" w:hint="eastAsia"/>
                <w:sz w:val="24"/>
                <w:szCs w:val="24"/>
              </w:rPr>
              <w:t>各部门</w:t>
            </w:r>
            <w:r w:rsidR="00D121B1" w:rsidRPr="00C72F51">
              <w:rPr>
                <w:rFonts w:ascii="仿宋" w:eastAsia="仿宋" w:hAnsi="仿宋" w:hint="eastAsia"/>
                <w:sz w:val="24"/>
                <w:szCs w:val="24"/>
              </w:rPr>
              <w:t>限报</w:t>
            </w:r>
            <w:r w:rsidR="007205FC" w:rsidRPr="00C72F51">
              <w:rPr>
                <w:rFonts w:ascii="仿宋" w:eastAsia="仿宋" w:hAnsi="仿宋" w:hint="eastAsia"/>
                <w:sz w:val="24"/>
                <w:szCs w:val="24"/>
              </w:rPr>
              <w:t>一名教师。</w:t>
            </w:r>
          </w:p>
        </w:tc>
      </w:tr>
    </w:tbl>
    <w:p w:rsidR="00EB00A3" w:rsidRPr="00737D10" w:rsidRDefault="00EB00A3" w:rsidP="00BC496E">
      <w:pPr>
        <w:spacing w:line="300" w:lineRule="exact"/>
      </w:pPr>
      <w:bookmarkStart w:id="0" w:name="_GoBack"/>
      <w:bookmarkEnd w:id="0"/>
    </w:p>
    <w:sectPr w:rsidR="00EB00A3" w:rsidRPr="00737D10" w:rsidSect="005767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6CF" w:rsidRDefault="000E46CF" w:rsidP="00D55E11">
      <w:r>
        <w:separator/>
      </w:r>
    </w:p>
  </w:endnote>
  <w:endnote w:type="continuationSeparator" w:id="0">
    <w:p w:rsidR="000E46CF" w:rsidRDefault="000E46CF" w:rsidP="00D5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6CF" w:rsidRDefault="000E46CF" w:rsidP="00D55E11">
      <w:r>
        <w:separator/>
      </w:r>
    </w:p>
  </w:footnote>
  <w:footnote w:type="continuationSeparator" w:id="0">
    <w:p w:rsidR="000E46CF" w:rsidRDefault="000E46CF" w:rsidP="00D55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21"/>
    <w:rsid w:val="000700E8"/>
    <w:rsid w:val="00074D62"/>
    <w:rsid w:val="000A7FDB"/>
    <w:rsid w:val="000D6A64"/>
    <w:rsid w:val="000E46CF"/>
    <w:rsid w:val="00133F08"/>
    <w:rsid w:val="00136851"/>
    <w:rsid w:val="001A67FB"/>
    <w:rsid w:val="001B6CDF"/>
    <w:rsid w:val="001C6F7C"/>
    <w:rsid w:val="0021108D"/>
    <w:rsid w:val="002B5E37"/>
    <w:rsid w:val="00386901"/>
    <w:rsid w:val="003A7155"/>
    <w:rsid w:val="003D6D43"/>
    <w:rsid w:val="003F4189"/>
    <w:rsid w:val="00401905"/>
    <w:rsid w:val="00431660"/>
    <w:rsid w:val="00477D4C"/>
    <w:rsid w:val="004A3FD7"/>
    <w:rsid w:val="004A55A4"/>
    <w:rsid w:val="004F7C5F"/>
    <w:rsid w:val="0052346B"/>
    <w:rsid w:val="00576721"/>
    <w:rsid w:val="00616197"/>
    <w:rsid w:val="00692B5B"/>
    <w:rsid w:val="00711C0A"/>
    <w:rsid w:val="007205FC"/>
    <w:rsid w:val="0073127B"/>
    <w:rsid w:val="00733B4A"/>
    <w:rsid w:val="00737D10"/>
    <w:rsid w:val="008457EF"/>
    <w:rsid w:val="00860BA9"/>
    <w:rsid w:val="0089345C"/>
    <w:rsid w:val="008B0D81"/>
    <w:rsid w:val="00906722"/>
    <w:rsid w:val="009100B8"/>
    <w:rsid w:val="00960A1B"/>
    <w:rsid w:val="009A19CD"/>
    <w:rsid w:val="00A03DBB"/>
    <w:rsid w:val="00A947B1"/>
    <w:rsid w:val="00A961E0"/>
    <w:rsid w:val="00AE5E62"/>
    <w:rsid w:val="00B145AA"/>
    <w:rsid w:val="00B53997"/>
    <w:rsid w:val="00B62C35"/>
    <w:rsid w:val="00B671AD"/>
    <w:rsid w:val="00B94995"/>
    <w:rsid w:val="00BB4A7D"/>
    <w:rsid w:val="00BC496E"/>
    <w:rsid w:val="00BC5344"/>
    <w:rsid w:val="00C20D7E"/>
    <w:rsid w:val="00C3119A"/>
    <w:rsid w:val="00C679CD"/>
    <w:rsid w:val="00C72F51"/>
    <w:rsid w:val="00CB3591"/>
    <w:rsid w:val="00CB6E00"/>
    <w:rsid w:val="00CC0989"/>
    <w:rsid w:val="00CE2A72"/>
    <w:rsid w:val="00D02BA8"/>
    <w:rsid w:val="00D121B1"/>
    <w:rsid w:val="00D53425"/>
    <w:rsid w:val="00D55E11"/>
    <w:rsid w:val="00DC6B77"/>
    <w:rsid w:val="00EA5732"/>
    <w:rsid w:val="00EB00A3"/>
    <w:rsid w:val="00EB44AF"/>
    <w:rsid w:val="00F5524E"/>
    <w:rsid w:val="00F9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55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5E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5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5E1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72F5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2F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55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5E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5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5E1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72F5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2F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81</Words>
  <Characters>464</Characters>
  <Application>Microsoft Office Word</Application>
  <DocSecurity>0</DocSecurity>
  <Lines>3</Lines>
  <Paragraphs>1</Paragraphs>
  <ScaleCrop>false</ScaleCrop>
  <Company>Sky123.Org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王化</dc:creator>
  <cp:lastModifiedBy>王化</cp:lastModifiedBy>
  <cp:revision>54</cp:revision>
  <cp:lastPrinted>2017-03-29T07:36:00Z</cp:lastPrinted>
  <dcterms:created xsi:type="dcterms:W3CDTF">2017-02-21T01:18:00Z</dcterms:created>
  <dcterms:modified xsi:type="dcterms:W3CDTF">2017-03-29T07:42:00Z</dcterms:modified>
</cp:coreProperties>
</file>