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>“不要让你的粗心，牺牲他们的生命”</w:t>
      </w:r>
    </w:p>
    <w:p>
      <w:pPr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暑假看了一部电影《烈火英雄》，影片内容大致概述就是因外国油轮的违规操作导致了油管道爆炸，如果不及时阻止火灾蔓延，就会造成整个城市的毁灭。当地消防局赶来救火，经过坚持不懈的努力，牺牲了许多消防员们的鲜活生命，最终将整座城市拯救下来，让人在提心吊胆的焦虑后，忍不住感动流泪。</w:t>
      </w:r>
    </w:p>
    <w:p>
      <w:pPr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后来我了解到，这是根据真实事件改编，其</w:t>
      </w:r>
      <w:bookmarkStart w:id="0" w:name="_GoBack"/>
      <w:r>
        <w:rPr>
          <w:rFonts w:hint="eastAsia" w:ascii="宋体" w:hAnsi="宋体" w:eastAsia="宋体"/>
          <w:sz w:val="28"/>
        </w:rPr>
        <w:t>实</w:t>
      </w:r>
      <w:bookmarkEnd w:id="0"/>
      <w:r>
        <w:rPr>
          <w:rFonts w:hint="eastAsia" w:ascii="宋体" w:hAnsi="宋体" w:eastAsia="宋体"/>
          <w:sz w:val="28"/>
        </w:rPr>
        <w:t>有时候让人心痛的不是电影，而是结尾的根据真实事件改编。真实的事，可想而知一旦抢救不够及时或者不够专业，后果是多么严重。</w:t>
      </w:r>
    </w:p>
    <w:p>
      <w:pPr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但这些危险如果早点被排除，所有的灾害原本都可以被预防，那些可敬可爱的消防员们原本还可以享受他们年轻的生命，他们还有父母孩子要照顾，他们还有绚烂的后半生呢。</w:t>
      </w:r>
    </w:p>
    <w:p>
      <w:pPr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可生活中，没有如果。</w:t>
      </w:r>
    </w:p>
    <w:p>
      <w:pPr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生活中，大部分的火灾来源于细微的小事，可能是一个没有灭掉的烟头，一个忘记拔掉的插头，一个开着忘关的煤气灶。经常看新闻频道报道某某某地方发生火灾，看似原因非常的复杂，真实原因却令人感到莫名其妙。</w:t>
      </w:r>
    </w:p>
    <w:p>
      <w:pPr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灭火最重要的武器，是人们最信任的消防队。消防员的每一次出警，都是一次生死冒险。他们以最快的速度赶到火灾现场，以自己的性命为誓，将被困于火海的人救出来，他们不惧高温和火舌，勇敢无畏的和火灾抗衡。使命、责任的担子这个时候就会变得异常沉重，驱使着他们忘记自己，忘记自己身体上的疼痛，忘记被熏流泪的眼睛，只记得自己的使命。</w:t>
      </w:r>
    </w:p>
    <w:p>
      <w:pPr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我没有真实的经历过火灾，我不能拍胸脯的说，“如果我碰上火灾一定能跑出来”这类的话，可往往大部分的人都有一种的错误观念，他们认为自己一定可以跑出火场，却给消防员的救火工作造成难上加难的局面。</w:t>
      </w:r>
    </w:p>
    <w:p>
      <w:pPr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想象一下，如今最多的房子构造就是公寓式的，住户住的大多数都在几层往上。火灾来临时，发现的早，还可能来得及从逃生通道跑下楼的，发现的晚的，四周浓雾弥漫，呛得你根本睁不开眼睛，呼吸不进去空气，方向感被打乱，加上恐惧紧张这类的情感催驶，你是否还敢确定自己可以跑的出去？还有一些人会说，直接跳楼嘛，住的低跳下去，运气好的断胳膊短腿，运气不好的伤个半残，住的高的，住在十几层二十几层的，跳下来就等于当场去世。没有足够的安全保证，专业的逃生装备和知识，你就要做好防患于未然，当机立断的把恶苗扼杀在摇篮里，要听消防员的指挥，他们是专业的，会安全的带你走出火场。</w:t>
      </w:r>
    </w:p>
    <w:p>
      <w:pPr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生命诚可贵，每个人的生命都只有一次，我们都不愿意看到生命的逝去。火灾的预防，从身边做起，从自己做起。</w:t>
      </w:r>
    </w:p>
    <w:p>
      <w:pPr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我作为一名大学生，听学校报道的插线板上床引起的火灾听的最多。在学校里的学生，谨记插线板不要上床，插线板是近来校园火灾的罪魁祸首，很多学生为图方便会拉它放床上，在沉沉的夜晚中，一旦插口处有火星子摩擦出来，立马就会侵蚀被褥，引起火灾。一个宿舍那么多人，在睡眠中意识都模糊，导致的后果严重性不想而知。自己多注意一点，就多一份安全的保障，出门顺手拔掉充电头，顺手关灯，顺手“灭掉”引起火灾因素，对寝室的负责，就是对自己的负责，也是对消防员的保护。</w:t>
      </w:r>
    </w:p>
    <w:p>
      <w:pPr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“不要让你的粗心，牺牲他们的生命，不要让你的 ‘我以为’，成为他们为你拼命的原因。”</w:t>
      </w:r>
    </w:p>
    <w:p>
      <w:pPr>
        <w:ind w:firstLine="560" w:firstLineChars="200"/>
        <w:jc w:val="left"/>
        <w:rPr>
          <w:rFonts w:ascii="宋体" w:hAnsi="宋体" w:eastAsia="宋体"/>
          <w:sz w:val="28"/>
        </w:rPr>
      </w:pPr>
    </w:p>
    <w:p>
      <w:pPr>
        <w:ind w:firstLine="560" w:firstLineChars="200"/>
        <w:jc w:val="left"/>
        <w:rPr>
          <w:rFonts w:ascii="宋体" w:hAnsi="宋体" w:eastAsia="宋体"/>
          <w:sz w:val="28"/>
        </w:rPr>
      </w:pPr>
    </w:p>
    <w:p>
      <w:pPr>
        <w:spacing w:before="156" w:beforeLines="50" w:after="156" w:afterLines="50"/>
        <w:jc w:val="center"/>
        <w:rPr>
          <w:rFonts w:hint="eastAsia" w:ascii="宋体" w:hAnsi="宋体" w:eastAsia="宋体"/>
          <w:sz w:val="28"/>
        </w:rPr>
      </w:pPr>
      <w:r>
        <w:rPr>
          <w:rFonts w:hint="eastAsia" w:asciiTheme="majorEastAsia" w:hAnsiTheme="majorEastAsia" w:eastAsiaTheme="majorEastAsia"/>
          <w:b/>
          <w:sz w:val="32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8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</w:rPr>
        <w:t>徐帆（18级影像1班）</w:t>
      </w:r>
    </w:p>
    <w:p>
      <w:pPr>
        <w:ind w:firstLine="560" w:firstLineChars="200"/>
        <w:jc w:val="left"/>
        <w:rPr>
          <w:rFonts w:ascii="宋体" w:hAnsi="宋体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0D"/>
    <w:rsid w:val="0001715B"/>
    <w:rsid w:val="000305AC"/>
    <w:rsid w:val="00036B3B"/>
    <w:rsid w:val="000C2FE3"/>
    <w:rsid w:val="000D77EF"/>
    <w:rsid w:val="000E38A0"/>
    <w:rsid w:val="0012723A"/>
    <w:rsid w:val="00153058"/>
    <w:rsid w:val="001B1262"/>
    <w:rsid w:val="001B2CAB"/>
    <w:rsid w:val="001D046D"/>
    <w:rsid w:val="001F7207"/>
    <w:rsid w:val="002118D4"/>
    <w:rsid w:val="00252AAB"/>
    <w:rsid w:val="00322CAF"/>
    <w:rsid w:val="00334E0F"/>
    <w:rsid w:val="003603B9"/>
    <w:rsid w:val="00366981"/>
    <w:rsid w:val="00374171"/>
    <w:rsid w:val="00381CD5"/>
    <w:rsid w:val="00463D57"/>
    <w:rsid w:val="0048186C"/>
    <w:rsid w:val="004B7BA8"/>
    <w:rsid w:val="004C70FD"/>
    <w:rsid w:val="00557433"/>
    <w:rsid w:val="0056533E"/>
    <w:rsid w:val="0059548E"/>
    <w:rsid w:val="005B0AE4"/>
    <w:rsid w:val="005E5470"/>
    <w:rsid w:val="00687B43"/>
    <w:rsid w:val="007207B0"/>
    <w:rsid w:val="00782716"/>
    <w:rsid w:val="007A104D"/>
    <w:rsid w:val="007A1087"/>
    <w:rsid w:val="007F4922"/>
    <w:rsid w:val="0083330E"/>
    <w:rsid w:val="008C7C9C"/>
    <w:rsid w:val="008D266A"/>
    <w:rsid w:val="008E1DF3"/>
    <w:rsid w:val="008F17A0"/>
    <w:rsid w:val="00922442"/>
    <w:rsid w:val="00933211"/>
    <w:rsid w:val="0093600B"/>
    <w:rsid w:val="009725B3"/>
    <w:rsid w:val="0097676F"/>
    <w:rsid w:val="00994273"/>
    <w:rsid w:val="009C75BC"/>
    <w:rsid w:val="009D087F"/>
    <w:rsid w:val="00A306C0"/>
    <w:rsid w:val="00A51CAD"/>
    <w:rsid w:val="00A85FC3"/>
    <w:rsid w:val="00A90078"/>
    <w:rsid w:val="00B2774D"/>
    <w:rsid w:val="00C017B4"/>
    <w:rsid w:val="00C977BB"/>
    <w:rsid w:val="00CA041A"/>
    <w:rsid w:val="00CC040A"/>
    <w:rsid w:val="00CF1717"/>
    <w:rsid w:val="00CF2843"/>
    <w:rsid w:val="00D80C6D"/>
    <w:rsid w:val="00DD5FB5"/>
    <w:rsid w:val="00E0408D"/>
    <w:rsid w:val="00E04D23"/>
    <w:rsid w:val="00E302B4"/>
    <w:rsid w:val="00E6294F"/>
    <w:rsid w:val="00E834BC"/>
    <w:rsid w:val="00EB5A0D"/>
    <w:rsid w:val="00F52AC9"/>
    <w:rsid w:val="00F956EE"/>
    <w:rsid w:val="00F974E9"/>
    <w:rsid w:val="1587409B"/>
    <w:rsid w:val="5E80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480" w:line="276" w:lineRule="auto"/>
      <w:contextualSpacing/>
      <w:outlineLvl w:val="0"/>
    </w:pPr>
    <w:rPr>
      <w:rFonts w:asciiTheme="majorHAnsi" w:hAnsiTheme="majorHAnsi" w:eastAsiaTheme="majorEastAsia" w:cstheme="majorBidi"/>
      <w:smallCaps/>
      <w:spacing w:val="5"/>
      <w:kern w:val="0"/>
      <w:sz w:val="36"/>
      <w:szCs w:val="36"/>
    </w:rPr>
  </w:style>
  <w:style w:type="paragraph" w:styleId="3">
    <w:name w:val="heading 2"/>
    <w:basedOn w:val="1"/>
    <w:next w:val="1"/>
    <w:link w:val="8"/>
    <w:unhideWhenUsed/>
    <w:qFormat/>
    <w:uiPriority w:val="9"/>
    <w:pPr>
      <w:widowControl/>
      <w:spacing w:before="200" w:line="271" w:lineRule="auto"/>
      <w:outlineLvl w:val="1"/>
    </w:pPr>
    <w:rPr>
      <w:rFonts w:asciiTheme="majorHAnsi" w:hAnsiTheme="majorHAnsi" w:eastAsiaTheme="majorEastAsia" w:cstheme="majorBidi"/>
      <w:smallCaps/>
      <w:kern w:val="0"/>
      <w:sz w:val="28"/>
      <w:szCs w:val="28"/>
    </w:rPr>
  </w:style>
  <w:style w:type="paragraph" w:styleId="4">
    <w:name w:val="heading 3"/>
    <w:basedOn w:val="1"/>
    <w:next w:val="1"/>
    <w:link w:val="9"/>
    <w:unhideWhenUsed/>
    <w:qFormat/>
    <w:uiPriority w:val="9"/>
    <w:pPr>
      <w:widowControl/>
      <w:spacing w:before="200" w:line="271" w:lineRule="auto"/>
      <w:outlineLvl w:val="2"/>
    </w:pPr>
    <w:rPr>
      <w:rFonts w:asciiTheme="majorHAnsi" w:hAnsiTheme="majorHAnsi" w:eastAsiaTheme="majorEastAsia" w:cstheme="majorBidi"/>
      <w:i/>
      <w:iCs/>
      <w:smallCaps/>
      <w:spacing w:val="5"/>
      <w:kern w:val="0"/>
      <w:sz w:val="26"/>
      <w:szCs w:val="2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9"/>
    <w:rPr>
      <w:rFonts w:asciiTheme="majorHAnsi" w:hAnsiTheme="majorHAnsi" w:eastAsiaTheme="majorEastAsia" w:cstheme="majorBidi"/>
      <w:smallCaps/>
      <w:spacing w:val="5"/>
      <w:kern w:val="0"/>
      <w:sz w:val="36"/>
      <w:szCs w:val="36"/>
    </w:rPr>
  </w:style>
  <w:style w:type="character" w:customStyle="1" w:styleId="8">
    <w:name w:val="标题 2 Char"/>
    <w:basedOn w:val="6"/>
    <w:link w:val="3"/>
    <w:qFormat/>
    <w:uiPriority w:val="9"/>
    <w:rPr>
      <w:rFonts w:asciiTheme="majorHAnsi" w:hAnsiTheme="majorHAnsi" w:eastAsiaTheme="majorEastAsia" w:cstheme="majorBidi"/>
      <w:smallCaps/>
      <w:kern w:val="0"/>
      <w:sz w:val="28"/>
      <w:szCs w:val="28"/>
    </w:rPr>
  </w:style>
  <w:style w:type="character" w:customStyle="1" w:styleId="9">
    <w:name w:val="标题 3 Char"/>
    <w:basedOn w:val="6"/>
    <w:link w:val="4"/>
    <w:qFormat/>
    <w:uiPriority w:val="9"/>
    <w:rPr>
      <w:rFonts w:asciiTheme="majorHAnsi" w:hAnsiTheme="majorHAnsi" w:eastAsiaTheme="majorEastAsia" w:cstheme="majorBidi"/>
      <w:i/>
      <w:iCs/>
      <w:smallCaps/>
      <w:spacing w:val="5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188</Words>
  <Characters>1074</Characters>
  <Lines>8</Lines>
  <Paragraphs>2</Paragraphs>
  <TotalTime>0</TotalTime>
  <ScaleCrop>false</ScaleCrop>
  <LinksUpToDate>false</LinksUpToDate>
  <CharactersWithSpaces>1260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2019-11-09T05:59:00Z</dcterms:created>
  <dc:creator>xb21cn</dc:creator>
  <cp:lastModifiedBy>波儿</cp:lastModifiedBy>
  <dcterms:modified xsi:type="dcterms:W3CDTF">2019-12-02T01:29:47Z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